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5AACF" w14:textId="77777777" w:rsidR="001134FA" w:rsidRPr="00230D0A" w:rsidRDefault="003A5506">
      <w:pPr>
        <w:rPr>
          <w:u w:val="single"/>
        </w:rPr>
      </w:pPr>
      <w:r w:rsidRPr="00230D0A">
        <w:rPr>
          <w:u w:val="single"/>
        </w:rPr>
        <w:t xml:space="preserve">Resources </w:t>
      </w:r>
      <w:proofErr w:type="gramStart"/>
      <w:r w:rsidRPr="00230D0A">
        <w:rPr>
          <w:u w:val="single"/>
        </w:rPr>
        <w:t>From</w:t>
      </w:r>
      <w:proofErr w:type="gramEnd"/>
      <w:r w:rsidRPr="00230D0A">
        <w:rPr>
          <w:u w:val="single"/>
        </w:rPr>
        <w:t xml:space="preserve"> Speakers</w:t>
      </w:r>
    </w:p>
    <w:p w14:paraId="20F691E8" w14:textId="77777777" w:rsidR="003A5506" w:rsidRDefault="003A5506"/>
    <w:p w14:paraId="2E48286E" w14:textId="77777777" w:rsidR="001A0F04" w:rsidRDefault="001A0F04">
      <w:r>
        <w:t>Mimi Wong</w:t>
      </w:r>
      <w:r w:rsidR="00F87341">
        <w:t xml:space="preserve"> and Lauren Mai</w:t>
      </w:r>
      <w:r>
        <w:t xml:space="preserve">: </w:t>
      </w:r>
    </w:p>
    <w:p w14:paraId="2143D1D0" w14:textId="77777777" w:rsidR="00F87341" w:rsidRDefault="00F87341" w:rsidP="00F87341">
      <w:r>
        <w:t xml:space="preserve">Townhall Recording: </w:t>
      </w:r>
      <w:hyperlink r:id="rId4" w:history="1">
        <w:r w:rsidRPr="004B27B2">
          <w:rPr>
            <w:rStyle w:val="Hyperlink"/>
          </w:rPr>
          <w:t>www.the-ana.org</w:t>
        </w:r>
      </w:hyperlink>
    </w:p>
    <w:p w14:paraId="41D4E7D6" w14:textId="77777777" w:rsidR="00F87341" w:rsidRDefault="00F87341"/>
    <w:p w14:paraId="1FCEDD54" w14:textId="77777777" w:rsidR="008F1E5A" w:rsidRDefault="008F1E5A">
      <w:r>
        <w:t>Asian Neuropsychological Association</w:t>
      </w:r>
      <w:r w:rsidR="001A0F04">
        <w:t xml:space="preserve">’s Statement Against Anti-Asian Racism with Resources </w:t>
      </w:r>
    </w:p>
    <w:p w14:paraId="5E0D9829" w14:textId="1B7DB8FB" w:rsidR="00F87341" w:rsidRDefault="00230D0A">
      <w:pPr>
        <w:rPr>
          <w:rStyle w:val="Hyperlink"/>
        </w:rPr>
      </w:pPr>
      <w:hyperlink r:id="rId5" w:history="1">
        <w:r w:rsidR="0097730A" w:rsidRPr="004B27B2">
          <w:rPr>
            <w:rStyle w:val="Hyperlink"/>
          </w:rPr>
          <w:t>www.the-ana.org</w:t>
        </w:r>
      </w:hyperlink>
    </w:p>
    <w:p w14:paraId="412E22D1" w14:textId="39101417" w:rsidR="004E42C1" w:rsidRDefault="004E42C1">
      <w:pPr>
        <w:rPr>
          <w:rStyle w:val="Hyperlink"/>
        </w:rPr>
      </w:pPr>
    </w:p>
    <w:p w14:paraId="38DF8987" w14:textId="0ED7382A" w:rsidR="004E42C1" w:rsidRPr="004E42C1" w:rsidRDefault="004E42C1">
      <w:pPr>
        <w:rPr>
          <w:rStyle w:val="Hyperlink"/>
          <w:color w:val="000000" w:themeColor="text1"/>
          <w:u w:val="none"/>
        </w:rPr>
      </w:pPr>
      <w:r w:rsidRPr="004E42C1">
        <w:rPr>
          <w:rStyle w:val="Hyperlink"/>
          <w:color w:val="000000" w:themeColor="text1"/>
          <w:u w:val="none"/>
        </w:rPr>
        <w:t>UCSF Employee Coping and Resiliency Program</w:t>
      </w:r>
    </w:p>
    <w:p w14:paraId="20B9FB19" w14:textId="33E6D1EC" w:rsidR="004E42C1" w:rsidRDefault="004E42C1">
      <w:hyperlink r:id="rId6" w:history="1">
        <w:r w:rsidRPr="004E42C1">
          <w:rPr>
            <w:rStyle w:val="Hyperlink"/>
          </w:rPr>
          <w:t>https://psychiatry.ucsf.edu/cope</w:t>
        </w:r>
      </w:hyperlink>
    </w:p>
    <w:p w14:paraId="4A934305" w14:textId="77777777" w:rsidR="0097730A" w:rsidRDefault="0097730A"/>
    <w:p w14:paraId="0E7F06C3" w14:textId="77777777" w:rsidR="003A5506" w:rsidRDefault="003A5506">
      <w:r>
        <w:t xml:space="preserve">Russell </w:t>
      </w:r>
      <w:proofErr w:type="spellStart"/>
      <w:r>
        <w:t>Jeung</w:t>
      </w:r>
      <w:proofErr w:type="spellEnd"/>
      <w:r w:rsidR="008F1E5A">
        <w:t>:</w:t>
      </w:r>
    </w:p>
    <w:p w14:paraId="3A33288D" w14:textId="77777777" w:rsidR="008F1E5A" w:rsidRDefault="001A0F04">
      <w:r>
        <w:t xml:space="preserve">If you or someone you know has experienced discrimination due to COVID19, please speak up and report to: </w:t>
      </w:r>
      <w:hyperlink r:id="rId7" w:history="1">
        <w:r w:rsidRPr="004B27B2">
          <w:rPr>
            <w:rStyle w:val="Hyperlink"/>
          </w:rPr>
          <w:t>http://www.asianpacificpolicyandplanningcouncil.org/stop-aapi-hate/</w:t>
        </w:r>
      </w:hyperlink>
    </w:p>
    <w:p w14:paraId="57A78E86" w14:textId="77777777" w:rsidR="003A5506" w:rsidRDefault="003A5506"/>
    <w:p w14:paraId="52139AB2" w14:textId="77777777" w:rsidR="003A5506" w:rsidRDefault="003A5506">
      <w:r>
        <w:t>Xochitl Carrion</w:t>
      </w:r>
      <w:r w:rsidR="008F1E5A">
        <w:t>:</w:t>
      </w:r>
    </w:p>
    <w:p w14:paraId="55228DB5" w14:textId="77777777" w:rsidR="008F1E5A" w:rsidRDefault="008F1E5A">
      <w:r w:rsidRPr="008F1E5A">
        <w:t>911 or SFDA’s Hate Crime Hotline:  (415) 551-9595</w:t>
      </w:r>
    </w:p>
    <w:p w14:paraId="29A339F0" w14:textId="77777777" w:rsidR="003A5506" w:rsidRDefault="003A5506"/>
    <w:p w14:paraId="75F27637" w14:textId="77777777" w:rsidR="008F1E5A" w:rsidRDefault="003A5506">
      <w:r>
        <w:t>Emily May</w:t>
      </w:r>
      <w:r w:rsidR="008F1E5A">
        <w:t xml:space="preserve">: </w:t>
      </w:r>
    </w:p>
    <w:p w14:paraId="71AE0780" w14:textId="77777777" w:rsidR="008F1E5A" w:rsidRDefault="008F1E5A">
      <w:r>
        <w:t>Bystander Resources</w:t>
      </w:r>
    </w:p>
    <w:p w14:paraId="3C62AC84" w14:textId="77777777" w:rsidR="008F1E5A" w:rsidRDefault="00230D0A">
      <w:hyperlink r:id="rId8" w:history="1">
        <w:r w:rsidR="008F1E5A" w:rsidRPr="004B27B2">
          <w:rPr>
            <w:rStyle w:val="Hyperlink"/>
          </w:rPr>
          <w:t>https://www.ihollaback.org/bystander-resources/</w:t>
        </w:r>
      </w:hyperlink>
    </w:p>
    <w:p w14:paraId="308116E6" w14:textId="77777777" w:rsidR="008F1E5A" w:rsidRDefault="008F1E5A"/>
    <w:p w14:paraId="63585250" w14:textId="77777777" w:rsidR="008F1E5A" w:rsidRDefault="008F1E5A" w:rsidP="008F1E5A">
      <w:pPr>
        <w:rPr>
          <w:u w:val="single"/>
        </w:rPr>
      </w:pPr>
      <w:r w:rsidRPr="0097730A">
        <w:rPr>
          <w:bCs/>
        </w:rPr>
        <w:t>Safely report your experience of online harassment</w:t>
      </w:r>
      <w:r w:rsidRPr="008F1E5A">
        <w:rPr>
          <w:b/>
          <w:bCs/>
        </w:rPr>
        <w:t xml:space="preserve"> </w:t>
      </w:r>
      <w:r w:rsidRPr="008F1E5A">
        <w:t xml:space="preserve">and ask for help from bystanders, or support others who have been harassed online on Hollaback! secure platform: </w:t>
      </w:r>
      <w:hyperlink r:id="rId9" w:history="1">
        <w:r w:rsidR="0097730A" w:rsidRPr="004B27B2">
          <w:rPr>
            <w:rStyle w:val="Hyperlink"/>
          </w:rPr>
          <w:t>www.iheartmob.org</w:t>
        </w:r>
      </w:hyperlink>
    </w:p>
    <w:p w14:paraId="4E5AC252" w14:textId="77777777" w:rsidR="0097730A" w:rsidRDefault="0097730A" w:rsidP="008F1E5A">
      <w:pPr>
        <w:rPr>
          <w:u w:val="single"/>
        </w:rPr>
      </w:pPr>
    </w:p>
    <w:p w14:paraId="0ADD95EA" w14:textId="77777777" w:rsidR="0097730A" w:rsidRPr="008F1E5A" w:rsidRDefault="0097730A" w:rsidP="008F1E5A"/>
    <w:p w14:paraId="71CCE87A" w14:textId="77777777" w:rsidR="003A5506" w:rsidRDefault="003A5506"/>
    <w:p w14:paraId="5CFF928B" w14:textId="77777777" w:rsidR="008F1E5A" w:rsidRDefault="008F1E5A"/>
    <w:p w14:paraId="53A5D302" w14:textId="77777777" w:rsidR="003A5506" w:rsidRDefault="003A5506"/>
    <w:sectPr w:rsidR="003A5506" w:rsidSect="00504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06"/>
    <w:rsid w:val="001A0F04"/>
    <w:rsid w:val="00230D0A"/>
    <w:rsid w:val="003A5506"/>
    <w:rsid w:val="004E42C1"/>
    <w:rsid w:val="00504B84"/>
    <w:rsid w:val="008F1E5A"/>
    <w:rsid w:val="0097730A"/>
    <w:rsid w:val="00DF3631"/>
    <w:rsid w:val="00F8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1F0779"/>
  <w15:chartTrackingRefBased/>
  <w15:docId w15:val="{5ED1A589-ACB7-764D-8F7F-A00AE2AD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E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0F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0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ollaback.org/bystander-resourc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sianpacificpolicyandplanningcouncil.org/stop-aapi-ha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ychiatry.ucsf.edu/cop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he-ana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he-ana.org" TargetMode="External"/><Relationship Id="rId9" Type="http://schemas.openxmlformats.org/officeDocument/2006/relationships/hyperlink" Target="http://www.iheartmo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Wong, Mimi</cp:lastModifiedBy>
  <cp:revision>2</cp:revision>
  <dcterms:created xsi:type="dcterms:W3CDTF">2020-06-02T20:48:00Z</dcterms:created>
  <dcterms:modified xsi:type="dcterms:W3CDTF">2020-06-02T20:48:00Z</dcterms:modified>
</cp:coreProperties>
</file>